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F04" w:rsidRDefault="00D83F04" w:rsidP="00B27D8E">
      <w:pPr>
        <w:tabs>
          <w:tab w:val="left" w:pos="9214"/>
        </w:tabs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492421">
        <w:rPr>
          <w:rFonts w:ascii="Times New Roman" w:hAnsi="Times New Roman"/>
          <w:sz w:val="28"/>
          <w:szCs w:val="28"/>
        </w:rPr>
        <w:t>УТВЕРЖДЕН</w:t>
      </w:r>
      <w:r w:rsidR="00B53EC8">
        <w:rPr>
          <w:rFonts w:ascii="Times New Roman" w:hAnsi="Times New Roman"/>
          <w:sz w:val="28"/>
          <w:szCs w:val="28"/>
        </w:rPr>
        <w:t>О</w:t>
      </w:r>
    </w:p>
    <w:p w:rsidR="00D83F04" w:rsidRPr="00492421" w:rsidRDefault="00D83F04" w:rsidP="00B27D8E">
      <w:pPr>
        <w:tabs>
          <w:tab w:val="left" w:pos="9214"/>
        </w:tabs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492421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D83F04" w:rsidRPr="00492421" w:rsidRDefault="00D83F04" w:rsidP="00B27D8E">
      <w:pPr>
        <w:tabs>
          <w:tab w:val="left" w:pos="9214"/>
        </w:tabs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492421">
        <w:rPr>
          <w:rFonts w:ascii="Times New Roman" w:hAnsi="Times New Roman"/>
          <w:sz w:val="28"/>
          <w:szCs w:val="28"/>
        </w:rPr>
        <w:t>городского округа город Воронеж</w:t>
      </w:r>
    </w:p>
    <w:p w:rsidR="00D83F04" w:rsidRPr="00492421" w:rsidRDefault="00D83F04" w:rsidP="00B27D8E">
      <w:pPr>
        <w:tabs>
          <w:tab w:val="left" w:pos="9214"/>
        </w:tabs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492421">
        <w:rPr>
          <w:rFonts w:ascii="Times New Roman" w:hAnsi="Times New Roman"/>
          <w:sz w:val="28"/>
          <w:szCs w:val="28"/>
        </w:rPr>
        <w:t xml:space="preserve">от </w:t>
      </w:r>
      <w:r w:rsidR="00270C42">
        <w:rPr>
          <w:rFonts w:ascii="Times New Roman" w:hAnsi="Times New Roman"/>
          <w:sz w:val="28"/>
          <w:szCs w:val="28"/>
        </w:rPr>
        <w:t xml:space="preserve">27.01.2026   </w:t>
      </w:r>
      <w:r w:rsidRPr="00492421">
        <w:rPr>
          <w:rFonts w:ascii="Times New Roman" w:hAnsi="Times New Roman"/>
          <w:sz w:val="28"/>
          <w:szCs w:val="28"/>
        </w:rPr>
        <w:t xml:space="preserve"> № </w:t>
      </w:r>
      <w:r w:rsidR="00270C42">
        <w:rPr>
          <w:rFonts w:ascii="Times New Roman" w:hAnsi="Times New Roman"/>
          <w:sz w:val="28"/>
          <w:szCs w:val="28"/>
        </w:rPr>
        <w:t>64</w:t>
      </w:r>
      <w:bookmarkStart w:id="0" w:name="_GoBack"/>
      <w:bookmarkEnd w:id="0"/>
    </w:p>
    <w:p w:rsidR="00D83F04" w:rsidRDefault="00D83F04" w:rsidP="00B27D8E">
      <w:pPr>
        <w:pStyle w:val="ConsPlusNormal"/>
        <w:tabs>
          <w:tab w:val="left" w:pos="9214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53045B" w:rsidRDefault="00D83F04" w:rsidP="00B27D8E">
      <w:pPr>
        <w:pStyle w:val="ConsPlusNormal"/>
        <w:tabs>
          <w:tab w:val="left" w:pos="9214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492421">
        <w:rPr>
          <w:rFonts w:ascii="Times New Roman" w:hAnsi="Times New Roman" w:cs="Times New Roman"/>
          <w:sz w:val="28"/>
          <w:szCs w:val="28"/>
        </w:rPr>
        <w:t>Типовая форма</w:t>
      </w:r>
    </w:p>
    <w:p w:rsidR="00D83F04" w:rsidRDefault="00D83F04" w:rsidP="00B27D8E">
      <w:pPr>
        <w:pStyle w:val="ConsPlusNormal"/>
        <w:tabs>
          <w:tab w:val="left" w:pos="9214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A45F4A" w:rsidRDefault="005F14C2" w:rsidP="00B27D8E">
      <w:pPr>
        <w:pStyle w:val="ConsPlusNormal"/>
        <w:tabs>
          <w:tab w:val="left" w:pos="9214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sz w:val="24"/>
          <w:szCs w:val="24"/>
        </w:rPr>
        <w:t>МОТИВИРОВАННОЕ ПРЕДСТАВЛЕНИЕ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b/>
          <w:bCs/>
          <w:sz w:val="24"/>
          <w:szCs w:val="24"/>
        </w:rPr>
        <w:t>О ПРОВЕДЕНИИ КОНТРОЛЬНОГО МЕРОПРИЯТИЯ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34"/>
      </w:tblGrid>
      <w:tr w:rsidR="00A45F4A" w:rsidTr="00B27D8E">
        <w:tc>
          <w:tcPr>
            <w:tcW w:w="9134" w:type="dxa"/>
          </w:tcPr>
          <w:tbl>
            <w:tblPr>
              <w:tblW w:w="8931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4535"/>
              <w:gridCol w:w="4396"/>
            </w:tblGrid>
            <w:tr w:rsidR="0069166A" w:rsidTr="009165CC">
              <w:tc>
                <w:tcPr>
                  <w:tcW w:w="4535" w:type="dxa"/>
                </w:tcPr>
                <w:p w:rsidR="0069166A" w:rsidRDefault="0069166A" w:rsidP="00B27D8E">
                  <w:pPr>
                    <w:tabs>
                      <w:tab w:val="left" w:pos="921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Theme="minorHAnsi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396" w:type="dxa"/>
                </w:tcPr>
                <w:p w:rsidR="009165CC" w:rsidRPr="009165CC" w:rsidRDefault="009165CC" w:rsidP="00B27D8E">
                  <w:pPr>
                    <w:tabs>
                      <w:tab w:val="left" w:pos="921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-64"/>
                    <w:jc w:val="right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69166A" w:rsidRDefault="005F14C2" w:rsidP="00B27D8E">
            <w:pPr>
              <w:tabs>
                <w:tab w:val="left" w:pos="921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______________</w:t>
            </w:r>
            <w:r w:rsidR="0069166A">
              <w:rPr>
                <w:rFonts w:ascii="Times New Roman" w:eastAsiaTheme="minorHAnsi" w:hAnsi="Times New Roman"/>
                <w:sz w:val="28"/>
                <w:szCs w:val="28"/>
              </w:rPr>
              <w:t>__</w:t>
            </w:r>
            <w:r w:rsidR="009165CC">
              <w:rPr>
                <w:rFonts w:ascii="Times New Roman" w:eastAsiaTheme="minorHAnsi" w:hAnsi="Times New Roman"/>
                <w:sz w:val="28"/>
                <w:szCs w:val="28"/>
              </w:rPr>
              <w:t>______</w:t>
            </w:r>
            <w:r w:rsidR="0069166A">
              <w:rPr>
                <w:rFonts w:ascii="Times New Roman" w:eastAsiaTheme="minorHAnsi" w:hAnsi="Times New Roman"/>
                <w:sz w:val="28"/>
                <w:szCs w:val="28"/>
              </w:rPr>
              <w:t>_______________________________________</w:t>
            </w:r>
          </w:p>
          <w:p w:rsidR="00B110F1" w:rsidRDefault="00B110F1" w:rsidP="00B27D8E">
            <w:pPr>
              <w:tabs>
                <w:tab w:val="left" w:pos="921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(наименование органа муниципального контроля)</w:t>
            </w:r>
          </w:p>
          <w:p w:rsidR="00B110F1" w:rsidRDefault="00B110F1" w:rsidP="00B27D8E">
            <w:pPr>
              <w:tabs>
                <w:tab w:val="left" w:pos="921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tbl>
            <w:tblPr>
              <w:tblW w:w="0" w:type="auto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385"/>
              <w:gridCol w:w="3686"/>
            </w:tblGrid>
            <w:tr w:rsidR="00B110F1" w:rsidRPr="00B110F1">
              <w:tc>
                <w:tcPr>
                  <w:tcW w:w="5385" w:type="dxa"/>
                </w:tcPr>
                <w:p w:rsidR="00B110F1" w:rsidRPr="00B110F1" w:rsidRDefault="00B110F1" w:rsidP="00B27D8E">
                  <w:pPr>
                    <w:tabs>
                      <w:tab w:val="left" w:pos="921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B110F1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г. Воронеж</w:t>
                  </w:r>
                </w:p>
              </w:tc>
              <w:tc>
                <w:tcPr>
                  <w:tcW w:w="3686" w:type="dxa"/>
                </w:tcPr>
                <w:p w:rsidR="00B110F1" w:rsidRPr="00B110F1" w:rsidRDefault="00B110F1" w:rsidP="00B27D8E">
                  <w:pPr>
                    <w:tabs>
                      <w:tab w:val="left" w:pos="921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«</w:t>
                  </w:r>
                  <w:r w:rsidRPr="00B110F1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____</w:t>
                  </w:r>
                  <w:r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»</w:t>
                  </w:r>
                  <w:r w:rsidRPr="00B110F1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 xml:space="preserve"> _______________ 20___ г.</w:t>
                  </w:r>
                </w:p>
                <w:p w:rsidR="00B110F1" w:rsidRPr="00B110F1" w:rsidRDefault="00B110F1" w:rsidP="00B27D8E">
                  <w:pPr>
                    <w:tabs>
                      <w:tab w:val="left" w:pos="921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B110F1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(дата составления представления)</w:t>
                  </w:r>
                </w:p>
              </w:tc>
            </w:tr>
          </w:tbl>
          <w:p w:rsidR="00B110F1" w:rsidRDefault="00B110F1" w:rsidP="00B27D8E">
            <w:pPr>
              <w:tabs>
                <w:tab w:val="left" w:pos="921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B110F1" w:rsidRDefault="00B110F1" w:rsidP="00B27D8E">
            <w:pPr>
              <w:tabs>
                <w:tab w:val="left" w:pos="921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tbl>
            <w:tblPr>
              <w:tblW w:w="9214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2438"/>
              <w:gridCol w:w="1984"/>
              <w:gridCol w:w="4792"/>
            </w:tblGrid>
            <w:tr w:rsidR="00926868" w:rsidRPr="00926868" w:rsidTr="00926868">
              <w:tc>
                <w:tcPr>
                  <w:tcW w:w="9214" w:type="dxa"/>
                  <w:gridSpan w:val="3"/>
                </w:tcPr>
                <w:p w:rsidR="00926868" w:rsidRPr="00926868" w:rsidRDefault="00926868" w:rsidP="00B27D8E">
                  <w:pPr>
                    <w:tabs>
                      <w:tab w:val="left" w:pos="921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78" w:firstLine="283"/>
                    <w:jc w:val="both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926868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>Рассмотрев сведения о причинении вреда (ущерба) (об угрозе причинения вреда (ущерба)) охраняемым законом ценностям</w:t>
                  </w:r>
                  <w:r w:rsidRPr="00926868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 xml:space="preserve"> _______________________________________________________________________________________________________</w:t>
                  </w:r>
                  <w:r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________________________________</w:t>
                  </w:r>
                  <w:r w:rsidRPr="00926868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__</w:t>
                  </w:r>
                  <w:r w:rsidR="00DC5392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__________</w:t>
                  </w:r>
                  <w:r w:rsidRPr="00926868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__,</w:t>
                  </w:r>
                </w:p>
                <w:p w:rsidR="00926868" w:rsidRPr="00926868" w:rsidRDefault="00926868" w:rsidP="004F2637">
                  <w:pPr>
                    <w:tabs>
                      <w:tab w:val="left" w:pos="921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78"/>
                    <w:jc w:val="center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926868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 xml:space="preserve">(конкретные сведения о причинении (угрозе причинения) вреда охраняемым законом ценностям: жизни и здоровью граждан, сохранности природной среды (земель, почв, вод, растений), </w:t>
                  </w:r>
                  <w:r w:rsidR="002A3094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 xml:space="preserve">о </w:t>
                  </w:r>
                  <w:r w:rsidRPr="00926868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соблюдени</w:t>
                  </w:r>
                  <w:r w:rsidRPr="002A3094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и</w:t>
                  </w:r>
                  <w:r w:rsidRPr="00926868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 xml:space="preserve"> требований в сфере </w:t>
                  </w:r>
                  <w:r w:rsidR="002A3094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земельного законодательства</w:t>
                  </w:r>
                  <w:r w:rsidRPr="00926868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 xml:space="preserve"> </w:t>
                  </w:r>
                  <w:r w:rsidR="00DC5392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 xml:space="preserve"> </w:t>
                  </w:r>
                  <w:r w:rsidRPr="00926868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либо индикатор риска нарушений обязательных требований)</w:t>
                  </w:r>
                </w:p>
              </w:tc>
            </w:tr>
            <w:tr w:rsidR="00926868" w:rsidRPr="00926868" w:rsidTr="00926868">
              <w:tc>
                <w:tcPr>
                  <w:tcW w:w="9214" w:type="dxa"/>
                  <w:gridSpan w:val="3"/>
                </w:tcPr>
                <w:p w:rsidR="00926868" w:rsidRPr="00926868" w:rsidRDefault="00926868" w:rsidP="00B27D8E">
                  <w:pPr>
                    <w:tabs>
                      <w:tab w:val="left" w:pos="921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78"/>
                    <w:rPr>
                      <w:rFonts w:ascii="Times New Roman" w:eastAsiaTheme="minorHAnsi" w:hAnsi="Times New Roman"/>
                      <w:sz w:val="28"/>
                      <w:szCs w:val="28"/>
                    </w:rPr>
                  </w:pPr>
                  <w:r w:rsidRPr="00926868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>Вариант 1:</w:t>
                  </w:r>
                </w:p>
                <w:p w:rsidR="00926868" w:rsidRPr="00926868" w:rsidRDefault="00926868" w:rsidP="00B27D8E">
                  <w:pPr>
                    <w:tabs>
                      <w:tab w:val="left" w:pos="921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78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926868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>указанные в</w:t>
                  </w:r>
                  <w:r w:rsidRPr="00926868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 xml:space="preserve"> ____________________________________________________________,</w:t>
                  </w:r>
                </w:p>
                <w:p w:rsidR="00926868" w:rsidRPr="00926868" w:rsidRDefault="00926868" w:rsidP="00B27D8E">
                  <w:pPr>
                    <w:tabs>
                      <w:tab w:val="left" w:pos="921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78"/>
                    <w:jc w:val="center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proofErr w:type="gramStart"/>
                  <w:r w:rsidRPr="00926868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(реквизиты (дата, номер, автор) обращений (заявлений) граждан</w:t>
                  </w:r>
                  <w:proofErr w:type="gramEnd"/>
                </w:p>
                <w:p w:rsidR="00926868" w:rsidRPr="00926868" w:rsidRDefault="00926868" w:rsidP="00B27D8E">
                  <w:pPr>
                    <w:tabs>
                      <w:tab w:val="left" w:pos="921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78"/>
                    <w:jc w:val="center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926868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и организаций, информации от органов государственной власти,</w:t>
                  </w:r>
                </w:p>
                <w:p w:rsidR="00926868" w:rsidRPr="00926868" w:rsidRDefault="00926868" w:rsidP="00B27D8E">
                  <w:pPr>
                    <w:tabs>
                      <w:tab w:val="left" w:pos="921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78"/>
                    <w:jc w:val="center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926868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органов местного самоуправления, из средств массовой информации)</w:t>
                  </w:r>
                </w:p>
              </w:tc>
            </w:tr>
            <w:tr w:rsidR="00926868" w:rsidRPr="00926868" w:rsidTr="00926868">
              <w:tc>
                <w:tcPr>
                  <w:tcW w:w="9214" w:type="dxa"/>
                  <w:gridSpan w:val="3"/>
                </w:tcPr>
                <w:p w:rsidR="00926868" w:rsidRPr="00926868" w:rsidRDefault="00926868" w:rsidP="00B27D8E">
                  <w:pPr>
                    <w:tabs>
                      <w:tab w:val="left" w:pos="921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78"/>
                    <w:rPr>
                      <w:rFonts w:ascii="Times New Roman" w:eastAsiaTheme="minorHAnsi" w:hAnsi="Times New Roman"/>
                      <w:sz w:val="28"/>
                      <w:szCs w:val="28"/>
                    </w:rPr>
                  </w:pPr>
                  <w:r w:rsidRPr="00926868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>Вариант 2:</w:t>
                  </w:r>
                </w:p>
                <w:p w:rsidR="00926868" w:rsidRPr="00926868" w:rsidRDefault="00926868" w:rsidP="00B27D8E">
                  <w:pPr>
                    <w:tabs>
                      <w:tab w:val="left" w:pos="921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78"/>
                    <w:jc w:val="both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926868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>полученные при проведении контрольного мероприятия без взаимодействия с контролируемым лицом</w:t>
                  </w:r>
                  <w:r w:rsidRPr="00926868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: _____________________________</w:t>
                  </w:r>
                  <w:r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 xml:space="preserve"> </w:t>
                  </w:r>
                  <w:r w:rsidRPr="00926868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_________________________________________________________________________,</w:t>
                  </w:r>
                </w:p>
                <w:p w:rsidR="00926868" w:rsidRPr="00926868" w:rsidRDefault="00926868" w:rsidP="00B27D8E">
                  <w:pPr>
                    <w:tabs>
                      <w:tab w:val="left" w:pos="921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78"/>
                    <w:jc w:val="center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926868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(сведения о проведении контрольного мероприятия)</w:t>
                  </w:r>
                </w:p>
              </w:tc>
            </w:tr>
            <w:tr w:rsidR="00926868" w:rsidRPr="00926868" w:rsidTr="00926868">
              <w:tc>
                <w:tcPr>
                  <w:tcW w:w="9214" w:type="dxa"/>
                  <w:gridSpan w:val="3"/>
                </w:tcPr>
                <w:p w:rsidR="00926868" w:rsidRPr="00926868" w:rsidRDefault="00926868" w:rsidP="00B27D8E">
                  <w:pPr>
                    <w:tabs>
                      <w:tab w:val="left" w:pos="921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78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DC5392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>проведя оценку достоверности поступивших сведений:</w:t>
                  </w:r>
                  <w:r w:rsidRPr="00926868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 xml:space="preserve"> __________________________________________________________________________,</w:t>
                  </w:r>
                </w:p>
                <w:p w:rsidR="00926868" w:rsidRPr="00926868" w:rsidRDefault="00926868" w:rsidP="00DC5392">
                  <w:pPr>
                    <w:tabs>
                      <w:tab w:val="left" w:pos="921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78"/>
                    <w:jc w:val="center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926868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 xml:space="preserve">(проведенные мероприятия по оценке достоверности сведений (в том числе в соответствии с частью 3 статьи 58 Федерального закона от 31.07.2020 </w:t>
                  </w:r>
                  <w:r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№</w:t>
                  </w:r>
                  <w:r w:rsidRPr="00926868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 xml:space="preserve"> 248-ФЗ запрос сведений у лиц, органов, направивших обращение, у контролируемых лиц о проведении контрольных мероприятий без взаимодействия с </w:t>
                  </w:r>
                  <w:r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br/>
                  </w:r>
                  <w:r w:rsidRPr="00926868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контролируемым лицом))</w:t>
                  </w:r>
                </w:p>
              </w:tc>
            </w:tr>
            <w:tr w:rsidR="00926868" w:rsidRPr="00926868" w:rsidTr="00926868">
              <w:tc>
                <w:tcPr>
                  <w:tcW w:w="9214" w:type="dxa"/>
                  <w:gridSpan w:val="3"/>
                </w:tcPr>
                <w:p w:rsidR="00926868" w:rsidRPr="00926868" w:rsidRDefault="00926868" w:rsidP="00DC5392">
                  <w:pPr>
                    <w:tabs>
                      <w:tab w:val="left" w:pos="921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78"/>
                    <w:jc w:val="both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DC5392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 xml:space="preserve">проведя мероприятия, направленные на установление личности гражданина и полномочий представителя организации (в случае их проведения): </w:t>
                  </w:r>
                  <w:r w:rsidRPr="00926868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__________________________________________________________________________,</w:t>
                  </w:r>
                </w:p>
                <w:p w:rsidR="00926868" w:rsidRPr="00926868" w:rsidRDefault="00926868" w:rsidP="00B27D8E">
                  <w:pPr>
                    <w:tabs>
                      <w:tab w:val="left" w:pos="921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78"/>
                    <w:jc w:val="center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proofErr w:type="gramStart"/>
                  <w:r w:rsidRPr="00926868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 xml:space="preserve">(проведенные мероприятия, предусмотренные частью 2 статьи 59 Федерального закона от 31.07.2020 </w:t>
                  </w:r>
                  <w:r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№</w:t>
                  </w:r>
                  <w:r w:rsidRPr="00926868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 xml:space="preserve"> 248-ФЗ</w:t>
                  </w:r>
                  <w:r w:rsidR="00BB16B1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,</w:t>
                  </w:r>
                  <w:r w:rsidRPr="00926868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 xml:space="preserve"> в случае поступления обращения способами, указанными в пункте 3 части 1 статьи 59 Федерального закона</w:t>
                  </w:r>
                  <w:proofErr w:type="gramEnd"/>
                </w:p>
                <w:p w:rsidR="00926868" w:rsidRPr="00926868" w:rsidRDefault="00926868" w:rsidP="00B27D8E">
                  <w:pPr>
                    <w:tabs>
                      <w:tab w:val="left" w:pos="921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78"/>
                    <w:jc w:val="center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926868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 xml:space="preserve">от 31.07.2020 </w:t>
                  </w:r>
                  <w:r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№</w:t>
                  </w:r>
                  <w:r w:rsidRPr="00926868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 xml:space="preserve"> 248-ФЗ)</w:t>
                  </w:r>
                </w:p>
              </w:tc>
            </w:tr>
            <w:tr w:rsidR="00926868" w:rsidRPr="00926868" w:rsidTr="00926868">
              <w:tc>
                <w:tcPr>
                  <w:tcW w:w="9214" w:type="dxa"/>
                  <w:gridSpan w:val="3"/>
                </w:tcPr>
                <w:p w:rsidR="00926868" w:rsidRPr="00926868" w:rsidRDefault="00926868" w:rsidP="00B27D8E">
                  <w:pPr>
                    <w:tabs>
                      <w:tab w:val="left" w:pos="921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21"/>
                    <w:jc w:val="both"/>
                    <w:rPr>
                      <w:rFonts w:ascii="Times New Roman" w:eastAsiaTheme="minorHAnsi" w:hAnsi="Times New Roman"/>
                      <w:sz w:val="28"/>
                      <w:szCs w:val="28"/>
                    </w:rPr>
                  </w:pPr>
                  <w:r w:rsidRPr="00926868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>установи</w:t>
                  </w:r>
                  <w:proofErr w:type="gramStart"/>
                  <w:r w:rsidRPr="00926868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>л(</w:t>
                  </w:r>
                  <w:proofErr w:type="gramEnd"/>
                  <w:r w:rsidRPr="00926868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>а), что достоверность сведений о причинении вреда (ущерба) (об угрозе причинения вреда (ущерба)) (</w:t>
                  </w:r>
                  <w:r w:rsidRPr="00926868">
                    <w:rPr>
                      <w:rFonts w:ascii="Times New Roman" w:eastAsiaTheme="minorHAnsi" w:hAnsi="Times New Roman"/>
                      <w:i/>
                      <w:iCs/>
                      <w:sz w:val="28"/>
                      <w:szCs w:val="28"/>
                    </w:rPr>
                    <w:t>указать нужное</w:t>
                  </w:r>
                  <w:r w:rsidRPr="00926868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>) охраняемым законом ценностям подтверждена.</w:t>
                  </w:r>
                </w:p>
                <w:p w:rsidR="00926868" w:rsidRPr="00926868" w:rsidRDefault="00B53EC8" w:rsidP="00B27D8E">
                  <w:pPr>
                    <w:tabs>
                      <w:tab w:val="left" w:pos="921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78"/>
                    <w:jc w:val="both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 xml:space="preserve">            </w:t>
                  </w:r>
                  <w:r w:rsidR="00926868" w:rsidRPr="00926868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 xml:space="preserve">На основании пункта 1 статьи 60 Федерального закона от 31.07.2020 </w:t>
                  </w:r>
                  <w:r w:rsidR="00926868" w:rsidRPr="00B53EC8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>№</w:t>
                  </w:r>
                  <w:r w:rsidR="00926868" w:rsidRPr="00926868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 xml:space="preserve"> 248-ФЗ предлагается провести контрольное мероприятие:</w:t>
                  </w:r>
                  <w:r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 xml:space="preserve"> ___________________________________________________________________</w:t>
                  </w:r>
                  <w:r w:rsidR="00CB19DF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____</w:t>
                  </w:r>
                  <w:r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_</w:t>
                  </w:r>
                  <w:r w:rsidR="00926868" w:rsidRPr="00926868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_</w:t>
                  </w:r>
                  <w:r w:rsidR="00926868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 xml:space="preserve"> __________________________</w:t>
                  </w:r>
                  <w:r w:rsidR="00926868" w:rsidRPr="00926868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___________________________________________</w:t>
                  </w:r>
                  <w:r w:rsidR="00CB19DF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____</w:t>
                  </w:r>
                </w:p>
                <w:p w:rsidR="00926868" w:rsidRPr="00926868" w:rsidRDefault="00926868" w:rsidP="00B27D8E">
                  <w:pPr>
                    <w:tabs>
                      <w:tab w:val="left" w:pos="921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78"/>
                    <w:jc w:val="center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proofErr w:type="gramStart"/>
                  <w:r w:rsidRPr="00926868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(вид мероприятия, предусматривающий взаимодействие</w:t>
                  </w:r>
                  <w:proofErr w:type="gramEnd"/>
                </w:p>
                <w:p w:rsidR="00926868" w:rsidRPr="00926868" w:rsidRDefault="00926868" w:rsidP="00B27D8E">
                  <w:pPr>
                    <w:tabs>
                      <w:tab w:val="left" w:pos="921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78"/>
                    <w:jc w:val="center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926868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с контролируемым лицом)</w:t>
                  </w:r>
                </w:p>
              </w:tc>
            </w:tr>
            <w:tr w:rsidR="00926868" w:rsidRPr="00926868" w:rsidTr="00926868">
              <w:tc>
                <w:tcPr>
                  <w:tcW w:w="9214" w:type="dxa"/>
                  <w:gridSpan w:val="3"/>
                </w:tcPr>
                <w:p w:rsidR="00926868" w:rsidRPr="00926868" w:rsidRDefault="00926868" w:rsidP="00B27D8E">
                  <w:pPr>
                    <w:tabs>
                      <w:tab w:val="left" w:pos="921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78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926868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>в отношении:</w:t>
                  </w:r>
                  <w:r w:rsidRPr="00926868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 xml:space="preserve"> _____________________________________________________________</w:t>
                  </w:r>
                </w:p>
                <w:p w:rsidR="00926868" w:rsidRPr="00926868" w:rsidRDefault="00B53EC8" w:rsidP="00B27D8E">
                  <w:pPr>
                    <w:tabs>
                      <w:tab w:val="left" w:pos="921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78"/>
                    <w:jc w:val="center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 xml:space="preserve">                   </w:t>
                  </w:r>
                  <w:r w:rsidR="00926868" w:rsidRPr="00926868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(наименование контролируемого лица, объекты контроля)</w:t>
                  </w:r>
                </w:p>
                <w:p w:rsidR="00926868" w:rsidRPr="00926868" w:rsidRDefault="00926868" w:rsidP="00B27D8E">
                  <w:pPr>
                    <w:tabs>
                      <w:tab w:val="left" w:pos="921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78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926868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>по адресу:</w:t>
                  </w:r>
                  <w:r w:rsidRPr="00926868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 xml:space="preserve"> ________________________________</w:t>
                  </w:r>
                  <w:r w:rsidR="00BB16B1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_______________________________.</w:t>
                  </w:r>
                </w:p>
              </w:tc>
            </w:tr>
            <w:tr w:rsidR="00926868" w:rsidRPr="00926868" w:rsidTr="00926868">
              <w:tc>
                <w:tcPr>
                  <w:tcW w:w="9214" w:type="dxa"/>
                  <w:gridSpan w:val="3"/>
                </w:tcPr>
                <w:p w:rsidR="00926868" w:rsidRPr="00926868" w:rsidRDefault="00926868" w:rsidP="00B27D8E">
                  <w:pPr>
                    <w:tabs>
                      <w:tab w:val="left" w:pos="921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78" w:firstLine="283"/>
                    <w:jc w:val="both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926868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>Ссылки на нормативные правовые акты и их структурные единицы, содержащие обязательные требования, соблюдение которых будет являться предметом контрольного мероприятия</w:t>
                  </w:r>
                  <w:r w:rsidR="00B53EC8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: ___</w:t>
                  </w:r>
                  <w:r w:rsidRPr="00926868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_____________________</w:t>
                  </w:r>
                </w:p>
                <w:p w:rsidR="00926868" w:rsidRPr="00926868" w:rsidRDefault="00926868" w:rsidP="00B27D8E">
                  <w:pPr>
                    <w:tabs>
                      <w:tab w:val="left" w:pos="921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78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926868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__________________________________________________</w:t>
                  </w:r>
                  <w:r w:rsidR="00B53EC8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_</w:t>
                  </w:r>
                  <w:r w:rsidRPr="00926868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_______________________</w:t>
                  </w:r>
                  <w:r w:rsidR="00CB19DF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.</w:t>
                  </w:r>
                </w:p>
                <w:p w:rsidR="00B53EC8" w:rsidRDefault="00B53EC8" w:rsidP="00B27D8E">
                  <w:pPr>
                    <w:tabs>
                      <w:tab w:val="left" w:pos="921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78"/>
                    <w:rPr>
                      <w:rFonts w:ascii="Times New Roman" w:eastAsiaTheme="minorHAnsi" w:hAnsi="Times New Roman"/>
                      <w:sz w:val="28"/>
                      <w:szCs w:val="28"/>
                    </w:rPr>
                  </w:pPr>
                </w:p>
                <w:p w:rsidR="00926868" w:rsidRPr="00926868" w:rsidRDefault="00926868" w:rsidP="00B27D8E">
                  <w:pPr>
                    <w:tabs>
                      <w:tab w:val="left" w:pos="921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78"/>
                    <w:rPr>
                      <w:rFonts w:ascii="Times New Roman" w:eastAsiaTheme="minorHAnsi" w:hAnsi="Times New Roman"/>
                      <w:sz w:val="28"/>
                      <w:szCs w:val="28"/>
                    </w:rPr>
                  </w:pPr>
                  <w:r w:rsidRPr="00926868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>Мотивированное представление составил:</w:t>
                  </w:r>
                </w:p>
              </w:tc>
            </w:tr>
            <w:tr w:rsidR="00926868" w:rsidRPr="00926868" w:rsidTr="00926868">
              <w:tc>
                <w:tcPr>
                  <w:tcW w:w="2438" w:type="dxa"/>
                </w:tcPr>
                <w:p w:rsidR="00926868" w:rsidRPr="00926868" w:rsidRDefault="00926868" w:rsidP="00B27D8E">
                  <w:pPr>
                    <w:tabs>
                      <w:tab w:val="left" w:pos="921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926868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__________________</w:t>
                  </w:r>
                </w:p>
                <w:p w:rsidR="00926868" w:rsidRPr="00926868" w:rsidRDefault="00926868" w:rsidP="00B27D8E">
                  <w:pPr>
                    <w:tabs>
                      <w:tab w:val="left" w:pos="921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926868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(дата)</w:t>
                  </w:r>
                </w:p>
              </w:tc>
              <w:tc>
                <w:tcPr>
                  <w:tcW w:w="1984" w:type="dxa"/>
                </w:tcPr>
                <w:p w:rsidR="00926868" w:rsidRPr="00926868" w:rsidRDefault="00926868" w:rsidP="00B27D8E">
                  <w:pPr>
                    <w:tabs>
                      <w:tab w:val="left" w:pos="921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926868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______________</w:t>
                  </w:r>
                </w:p>
                <w:p w:rsidR="00926868" w:rsidRPr="00926868" w:rsidRDefault="00926868" w:rsidP="00B27D8E">
                  <w:pPr>
                    <w:tabs>
                      <w:tab w:val="left" w:pos="921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926868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(подпись)</w:t>
                  </w:r>
                </w:p>
              </w:tc>
              <w:tc>
                <w:tcPr>
                  <w:tcW w:w="4792" w:type="dxa"/>
                </w:tcPr>
                <w:p w:rsidR="00926868" w:rsidRPr="00926868" w:rsidRDefault="00926868" w:rsidP="00B27D8E">
                  <w:pPr>
                    <w:tabs>
                      <w:tab w:val="left" w:pos="921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926868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____________________________________</w:t>
                  </w:r>
                </w:p>
                <w:p w:rsidR="00926868" w:rsidRPr="00926868" w:rsidRDefault="00926868" w:rsidP="00B27D8E">
                  <w:pPr>
                    <w:tabs>
                      <w:tab w:val="left" w:pos="921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926868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(должность, Ф.И.О. должностного лица)</w:t>
                  </w:r>
                </w:p>
              </w:tc>
            </w:tr>
          </w:tbl>
          <w:p w:rsidR="00A45F4A" w:rsidRDefault="00A45F4A" w:rsidP="00B27D8E">
            <w:pPr>
              <w:tabs>
                <w:tab w:val="left" w:pos="921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165CC" w:rsidTr="00B27D8E">
        <w:tc>
          <w:tcPr>
            <w:tcW w:w="9134" w:type="dxa"/>
          </w:tcPr>
          <w:p w:rsidR="009165CC" w:rsidRDefault="009165CC" w:rsidP="00B27D8E">
            <w:pPr>
              <w:tabs>
                <w:tab w:val="left" w:pos="921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</w:tbl>
    <w:p w:rsidR="00164284" w:rsidRDefault="00164284" w:rsidP="00B27D8E">
      <w:pPr>
        <w:tabs>
          <w:tab w:val="left" w:pos="921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59"/>
      </w:tblGrid>
      <w:tr w:rsidR="00164284" w:rsidTr="00B27D8E">
        <w:tc>
          <w:tcPr>
            <w:tcW w:w="5211" w:type="dxa"/>
          </w:tcPr>
          <w:p w:rsidR="00164284" w:rsidRPr="00492421" w:rsidRDefault="001A02A3" w:rsidP="00B27D8E">
            <w:pPr>
              <w:tabs>
                <w:tab w:val="left" w:pos="921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164284" w:rsidRPr="00492421">
              <w:rPr>
                <w:rFonts w:ascii="Times New Roman" w:hAnsi="Times New Roman"/>
                <w:sz w:val="28"/>
                <w:szCs w:val="28"/>
              </w:rPr>
              <w:t>уководител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164284" w:rsidRPr="00492421">
              <w:rPr>
                <w:rFonts w:ascii="Times New Roman" w:hAnsi="Times New Roman"/>
                <w:sz w:val="28"/>
                <w:szCs w:val="28"/>
              </w:rPr>
              <w:t xml:space="preserve"> управления</w:t>
            </w:r>
          </w:p>
          <w:p w:rsidR="00164284" w:rsidRDefault="009B3B65" w:rsidP="00B27D8E">
            <w:pPr>
              <w:tabs>
                <w:tab w:val="left" w:pos="921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4359" w:type="dxa"/>
          </w:tcPr>
          <w:p w:rsidR="00164284" w:rsidRDefault="00164284" w:rsidP="00B27D8E">
            <w:pPr>
              <w:tabs>
                <w:tab w:val="left" w:pos="921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64284" w:rsidRDefault="001A02A3" w:rsidP="00B27D8E">
            <w:pPr>
              <w:tabs>
                <w:tab w:val="left" w:pos="9214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Р.И. Карасалихов</w:t>
            </w:r>
          </w:p>
        </w:tc>
      </w:tr>
    </w:tbl>
    <w:p w:rsidR="00D001CE" w:rsidRPr="00D83F04" w:rsidRDefault="00D001CE" w:rsidP="00B27D8E">
      <w:pPr>
        <w:pStyle w:val="ConsPlusNormal"/>
        <w:tabs>
          <w:tab w:val="left" w:pos="921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001CE" w:rsidRPr="00D83F04" w:rsidSect="00CB19DF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C91" w:rsidRDefault="005B7C91" w:rsidP="00CB19DF">
      <w:pPr>
        <w:spacing w:after="0" w:line="240" w:lineRule="auto"/>
      </w:pPr>
      <w:r>
        <w:separator/>
      </w:r>
    </w:p>
  </w:endnote>
  <w:endnote w:type="continuationSeparator" w:id="0">
    <w:p w:rsidR="005B7C91" w:rsidRDefault="005B7C91" w:rsidP="00CB19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C91" w:rsidRDefault="005B7C91" w:rsidP="00CB19DF">
      <w:pPr>
        <w:spacing w:after="0" w:line="240" w:lineRule="auto"/>
      </w:pPr>
      <w:r>
        <w:separator/>
      </w:r>
    </w:p>
  </w:footnote>
  <w:footnote w:type="continuationSeparator" w:id="0">
    <w:p w:rsidR="005B7C91" w:rsidRDefault="005B7C91" w:rsidP="00CB19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105016"/>
      <w:docPartObj>
        <w:docPartGallery w:val="Page Numbers (Top of Page)"/>
        <w:docPartUnique/>
      </w:docPartObj>
    </w:sdtPr>
    <w:sdtEndPr/>
    <w:sdtContent>
      <w:p w:rsidR="00CB19DF" w:rsidRDefault="00CB19D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0C42">
          <w:rPr>
            <w:noProof/>
          </w:rPr>
          <w:t>2</w:t>
        </w:r>
        <w:r>
          <w:fldChar w:fldCharType="end"/>
        </w:r>
      </w:p>
    </w:sdtContent>
  </w:sdt>
  <w:p w:rsidR="00CB19DF" w:rsidRDefault="00CB19D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E75"/>
    <w:rsid w:val="00065307"/>
    <w:rsid w:val="000D1DEE"/>
    <w:rsid w:val="00164284"/>
    <w:rsid w:val="00185E75"/>
    <w:rsid w:val="001A02A3"/>
    <w:rsid w:val="00270C42"/>
    <w:rsid w:val="002A3094"/>
    <w:rsid w:val="002C0397"/>
    <w:rsid w:val="00373DE6"/>
    <w:rsid w:val="003D046A"/>
    <w:rsid w:val="004F2637"/>
    <w:rsid w:val="0053045B"/>
    <w:rsid w:val="005B7C91"/>
    <w:rsid w:val="005F14C2"/>
    <w:rsid w:val="0069166A"/>
    <w:rsid w:val="007317C3"/>
    <w:rsid w:val="009165CC"/>
    <w:rsid w:val="00926868"/>
    <w:rsid w:val="00952FB3"/>
    <w:rsid w:val="009B3B65"/>
    <w:rsid w:val="00A45F4A"/>
    <w:rsid w:val="00A568F3"/>
    <w:rsid w:val="00AD0510"/>
    <w:rsid w:val="00B110F1"/>
    <w:rsid w:val="00B27D8E"/>
    <w:rsid w:val="00B36DE7"/>
    <w:rsid w:val="00B53EC8"/>
    <w:rsid w:val="00BB16B1"/>
    <w:rsid w:val="00BB4F63"/>
    <w:rsid w:val="00BD1815"/>
    <w:rsid w:val="00CB19DF"/>
    <w:rsid w:val="00D001CE"/>
    <w:rsid w:val="00D30A16"/>
    <w:rsid w:val="00D83F04"/>
    <w:rsid w:val="00DC5392"/>
    <w:rsid w:val="00E57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4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045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D83F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B4F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4F63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9B3B6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CB19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B19DF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CB19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B19D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4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045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D83F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B4F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4F63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9B3B6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CB19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B19DF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CB19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B19D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0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Чёнгина О.А.</dc:creator>
  <cp:lastModifiedBy>Шульгина</cp:lastModifiedBy>
  <cp:revision>2</cp:revision>
  <cp:lastPrinted>2025-08-29T05:57:00Z</cp:lastPrinted>
  <dcterms:created xsi:type="dcterms:W3CDTF">2026-01-29T12:17:00Z</dcterms:created>
  <dcterms:modified xsi:type="dcterms:W3CDTF">2026-01-29T12:17:00Z</dcterms:modified>
</cp:coreProperties>
</file>